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D4C5" w14:textId="77777777"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173633B" wp14:editId="62B2A0DA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14:paraId="2C2A7829" w14:textId="33A83F11" w:rsidR="00BF3A6D" w:rsidRPr="00FE18A5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</w:t>
      </w:r>
      <w:r w:rsidR="00A679D4">
        <w:rPr>
          <w:b/>
          <w:sz w:val="24"/>
          <w:szCs w:val="24"/>
        </w:rPr>
        <w:t>2</w:t>
      </w:r>
      <w:r w:rsidR="00ED4376">
        <w:rPr>
          <w:b/>
          <w:sz w:val="24"/>
          <w:szCs w:val="24"/>
        </w:rPr>
        <w:t>2</w:t>
      </w:r>
    </w:p>
    <w:p w14:paraId="74509AA1" w14:textId="77777777" w:rsidR="00BF3A6D" w:rsidRDefault="00BF3A6D" w:rsidP="00BF3A6D">
      <w:pPr>
        <w:jc w:val="center"/>
        <w:rPr>
          <w:b/>
          <w:sz w:val="10"/>
          <w:szCs w:val="10"/>
        </w:rPr>
      </w:pPr>
    </w:p>
    <w:p w14:paraId="5348F53E" w14:textId="77777777" w:rsidR="00785DC8" w:rsidRDefault="00785DC8" w:rsidP="00BF3A6D">
      <w:pPr>
        <w:jc w:val="center"/>
        <w:rPr>
          <w:b/>
          <w:sz w:val="10"/>
          <w:szCs w:val="10"/>
        </w:rPr>
      </w:pPr>
    </w:p>
    <w:p w14:paraId="30F534F3" w14:textId="77777777" w:rsidR="00785DC8" w:rsidRPr="00A97613" w:rsidRDefault="00785DC8" w:rsidP="00BF3A6D">
      <w:pPr>
        <w:jc w:val="center"/>
        <w:rPr>
          <w:b/>
          <w:sz w:val="10"/>
          <w:szCs w:val="10"/>
        </w:rPr>
      </w:pPr>
    </w:p>
    <w:p w14:paraId="49FD178F" w14:textId="77777777" w:rsidR="00844291" w:rsidRPr="00785DC8" w:rsidRDefault="00166716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ΥΠΟΤΡΟΦΙΕΣ ΣΕ ΣΧΟΛ</w:t>
      </w:r>
      <w:r w:rsidR="00315389">
        <w:rPr>
          <w:b/>
          <w:sz w:val="26"/>
          <w:szCs w:val="26"/>
        </w:rPr>
        <w:t>ΕΣ ΧΟΡΟΥ-ΩΔΕΙΑ-ΑΘΛΗΤΙΚΟΥΣ ΣΥΛΛΟΓΟΥΣ</w:t>
      </w:r>
    </w:p>
    <w:p w14:paraId="0D7D9528" w14:textId="549FB8BA" w:rsidR="00BF3A6D" w:rsidRPr="00FE18A5" w:rsidRDefault="00283A0C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ΣΧΟΛΙΚΟ ΕΤΟΣ 20</w:t>
      </w:r>
      <w:r w:rsidR="00A679D4">
        <w:rPr>
          <w:b/>
          <w:sz w:val="26"/>
          <w:szCs w:val="26"/>
        </w:rPr>
        <w:t>2</w:t>
      </w:r>
      <w:r w:rsidR="00ED4376">
        <w:rPr>
          <w:b/>
          <w:sz w:val="26"/>
          <w:szCs w:val="26"/>
        </w:rPr>
        <w:t>2-2023</w:t>
      </w:r>
    </w:p>
    <w:p w14:paraId="25CFC898" w14:textId="77777777"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14:paraId="2F4F3760" w14:textId="77777777"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</w:p>
    <w:p w14:paraId="0D0C34A5" w14:textId="77777777" w:rsidR="00BF3A6D" w:rsidRDefault="00BF3A6D" w:rsidP="00BF3A6D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14:paraId="284C5E75" w14:textId="77777777" w:rsidR="00BF3A6D" w:rsidRPr="00BF3A6D" w:rsidRDefault="00BF3A6D" w:rsidP="00BF3A6D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14:paraId="14D0710B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14:paraId="1B8D71DD" w14:textId="77777777"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14:paraId="1C55EDF9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14:paraId="27973643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14:paraId="6F0962C8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14:paraId="561F8692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14:paraId="127A68E2" w14:textId="77777777"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14:paraId="7D165168" w14:textId="77777777"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14:paraId="5C3E0288" w14:textId="77777777" w:rsidR="008E6548" w:rsidRDefault="008E6548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ΥΠΟΤΡΟΦΙΑ/ΕΣ:…………………………………………………………………………………………………………………………</w:t>
      </w:r>
    </w:p>
    <w:p w14:paraId="51F41012" w14:textId="77777777" w:rsidR="008E6548" w:rsidRDefault="008E6548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1B195543" w14:textId="77777777" w:rsidR="008E6548" w:rsidRPr="00BF3A6D" w:rsidRDefault="008E6548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35E8B332" w14:textId="77777777" w:rsidR="00BF3A6D" w:rsidRPr="004416E6" w:rsidRDefault="004416E6" w:rsidP="00BF3A6D">
      <w:pPr>
        <w:rPr>
          <w:sz w:val="24"/>
          <w:szCs w:val="24"/>
        </w:rPr>
      </w:pPr>
      <w:r>
        <w:rPr>
          <w:sz w:val="24"/>
          <w:szCs w:val="24"/>
        </w:rPr>
        <w:t>Με την παρούσα δηλώνω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14:paraId="3B2F666C" w14:textId="77777777" w:rsidR="00005D0A" w:rsidRPr="00005D0A" w:rsidRDefault="005D4FFB" w:rsidP="00005D0A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1C3E7" wp14:editId="7F5566A8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5D5E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14:paraId="24790E3C" w14:textId="29DF2C55" w:rsidR="00005D0A" w:rsidRPr="00FE18A5" w:rsidRDefault="00005D0A" w:rsidP="00005D0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3394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3394C">
        <w:rPr>
          <w:rFonts w:eastAsia="Times New Roman" w:cs="Tahoma"/>
          <w:sz w:val="24"/>
          <w:szCs w:val="24"/>
          <w:lang w:eastAsia="el-GR"/>
        </w:rPr>
        <w:t>Εκκα</w:t>
      </w:r>
      <w:r w:rsidR="00283A0C" w:rsidRPr="0093394C">
        <w:rPr>
          <w:rFonts w:eastAsia="Times New Roman" w:cs="Tahoma"/>
          <w:sz w:val="24"/>
          <w:szCs w:val="24"/>
          <w:lang w:eastAsia="el-GR"/>
        </w:rPr>
        <w:t>θαριστικό φορολογικού έτους 20</w:t>
      </w:r>
      <w:r w:rsidR="009D65D0">
        <w:rPr>
          <w:rFonts w:eastAsia="Times New Roman" w:cs="Tahoma"/>
          <w:sz w:val="24"/>
          <w:szCs w:val="24"/>
          <w:lang w:eastAsia="el-GR"/>
        </w:rPr>
        <w:t>2</w:t>
      </w:r>
      <w:r w:rsidR="00ED4376">
        <w:rPr>
          <w:rFonts w:eastAsia="Times New Roman" w:cs="Tahoma"/>
          <w:sz w:val="24"/>
          <w:szCs w:val="24"/>
          <w:lang w:eastAsia="el-GR"/>
        </w:rPr>
        <w:t>1</w:t>
      </w:r>
    </w:p>
    <w:p w14:paraId="5323D4D5" w14:textId="77777777" w:rsidR="00005D0A" w:rsidRDefault="005D4FFB" w:rsidP="00BF3A6D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0310C" wp14:editId="41765022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414D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005D0A">
        <w:rPr>
          <w:noProof/>
          <w:sz w:val="24"/>
          <w:szCs w:val="24"/>
          <w:lang w:eastAsia="el-GR"/>
        </w:rPr>
        <w:t xml:space="preserve">                     </w:t>
      </w:r>
    </w:p>
    <w:p w14:paraId="20A8E2B2" w14:textId="77777777"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CF9B9" wp14:editId="08351217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D506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14:paraId="0A0D8F0C" w14:textId="77777777"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3B4C6" wp14:editId="643B0783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99C2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ΑΔΤ γονέα</w:t>
      </w:r>
    </w:p>
    <w:p w14:paraId="453584AB" w14:textId="77777777" w:rsid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C28E5" wp14:editId="4CD9C024">
                <wp:simplePos x="0" y="0"/>
                <wp:positionH relativeFrom="column">
                  <wp:posOffset>5385435</wp:posOffset>
                </wp:positionH>
                <wp:positionV relativeFrom="paragraph">
                  <wp:posOffset>326390</wp:posOffset>
                </wp:positionV>
                <wp:extent cx="457200" cy="215900"/>
                <wp:effectExtent l="0" t="0" r="19050" b="12700"/>
                <wp:wrapNone/>
                <wp:docPr id="10" name="Διάγραμμα ροής: Διεργασί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AF7A" id="Διάγραμμα ροής: Διεργασία 10" o:spid="_x0000_s1026" type="#_x0000_t109" style="position:absolute;margin-left:424.05pt;margin-top:25.7pt;width:3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κάρτας ανεργίας ΟΑΕΔ(γονέων)</w:t>
      </w:r>
    </w:p>
    <w:p w14:paraId="312F6EA3" w14:textId="77777777" w:rsidR="005D4FFB" w:rsidRDefault="005D4FFB" w:rsidP="00BF3A6D">
      <w:pPr>
        <w:rPr>
          <w:sz w:val="24"/>
          <w:szCs w:val="24"/>
        </w:rPr>
      </w:pPr>
      <w:r>
        <w:rPr>
          <w:sz w:val="24"/>
          <w:szCs w:val="24"/>
        </w:rPr>
        <w:t>Αντίγραφο ιατρικού πιστοποιητικού ΑΜΕΑ</w:t>
      </w:r>
      <w:r w:rsidR="0093394C" w:rsidRPr="00FE18A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8A6439">
        <w:rPr>
          <w:sz w:val="24"/>
          <w:szCs w:val="24"/>
        </w:rPr>
        <w:t>ω</w:t>
      </w:r>
      <w:r>
        <w:rPr>
          <w:sz w:val="24"/>
          <w:szCs w:val="24"/>
        </w:rPr>
        <w:t>φελουμένου</w:t>
      </w:r>
      <w:proofErr w:type="spellEnd"/>
      <w:r>
        <w:rPr>
          <w:sz w:val="24"/>
          <w:szCs w:val="24"/>
        </w:rPr>
        <w:t xml:space="preserve"> ή γονέα)</w:t>
      </w:r>
    </w:p>
    <w:p w14:paraId="03B426E1" w14:textId="77777777"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14:paraId="31443A0A" w14:textId="77777777"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D"/>
    <w:rsid w:val="00005D0A"/>
    <w:rsid w:val="00073314"/>
    <w:rsid w:val="00075CC1"/>
    <w:rsid w:val="00166716"/>
    <w:rsid w:val="00283A0C"/>
    <w:rsid w:val="0028666C"/>
    <w:rsid w:val="00315389"/>
    <w:rsid w:val="004416E6"/>
    <w:rsid w:val="00485F5B"/>
    <w:rsid w:val="00511F00"/>
    <w:rsid w:val="00531837"/>
    <w:rsid w:val="005D4FFB"/>
    <w:rsid w:val="00785DC8"/>
    <w:rsid w:val="00844291"/>
    <w:rsid w:val="00880A44"/>
    <w:rsid w:val="008A6439"/>
    <w:rsid w:val="008E6548"/>
    <w:rsid w:val="008E74F4"/>
    <w:rsid w:val="0093394C"/>
    <w:rsid w:val="009D65D0"/>
    <w:rsid w:val="00A679D4"/>
    <w:rsid w:val="00A97613"/>
    <w:rsid w:val="00AD092F"/>
    <w:rsid w:val="00B55502"/>
    <w:rsid w:val="00BF3A6D"/>
    <w:rsid w:val="00C04D6A"/>
    <w:rsid w:val="00CA669E"/>
    <w:rsid w:val="00CD7102"/>
    <w:rsid w:val="00D8429C"/>
    <w:rsid w:val="00ED4376"/>
    <w:rsid w:val="00F03140"/>
    <w:rsid w:val="00FE18A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906"/>
  <w15:docId w15:val="{69BFF23A-2E6C-48D7-8340-1045697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2</cp:revision>
  <cp:lastPrinted>2020-09-22T08:34:00Z</cp:lastPrinted>
  <dcterms:created xsi:type="dcterms:W3CDTF">2022-09-21T08:35:00Z</dcterms:created>
  <dcterms:modified xsi:type="dcterms:W3CDTF">2022-09-21T08:35:00Z</dcterms:modified>
</cp:coreProperties>
</file>